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95D8" w14:textId="77777777" w:rsidR="00E47709" w:rsidRDefault="00E47709">
      <w:r>
        <w:t xml:space="preserve">                   </w:t>
      </w:r>
    </w:p>
    <w:p w14:paraId="7684BC45" w14:textId="43CBD97E" w:rsidR="00E02731" w:rsidRDefault="0074157A">
      <w:r>
        <w:t xml:space="preserve"> </w:t>
      </w:r>
      <w:r w:rsidR="00E02731">
        <w:t xml:space="preserve">                                                           </w:t>
      </w:r>
      <w:r w:rsidR="00E47709">
        <w:t>Comunicado</w:t>
      </w:r>
      <w:r>
        <w:t xml:space="preserve"> N° </w:t>
      </w:r>
      <w:r w:rsidR="00B82F60">
        <w:t>3</w:t>
      </w:r>
      <w:r w:rsidR="00035AD1">
        <w:t xml:space="preserve"> </w:t>
      </w:r>
    </w:p>
    <w:p w14:paraId="4530606D" w14:textId="1BD19876" w:rsidR="00E47709" w:rsidRDefault="00E02731">
      <w:r>
        <w:t xml:space="preserve">A: </w:t>
      </w:r>
      <w:r w:rsidR="00E47709">
        <w:t xml:space="preserve"> Padres y Apoderados de nivel Educación Parvularia </w:t>
      </w:r>
      <w:r w:rsidR="00035AD1">
        <w:t>y Educación Especial TEA</w:t>
      </w:r>
    </w:p>
    <w:p w14:paraId="6BF01115" w14:textId="796B9439" w:rsidR="00E47709" w:rsidRDefault="00E47709">
      <w:r>
        <w:t xml:space="preserve">Tema: Cursos </w:t>
      </w:r>
      <w:r w:rsidR="000835A8">
        <w:t xml:space="preserve">Combinados/ </w:t>
      </w:r>
      <w:r>
        <w:t xml:space="preserve">Heterogéneos </w:t>
      </w:r>
      <w:r w:rsidR="00E02731">
        <w:t>Prekínder</w:t>
      </w:r>
      <w:r>
        <w:t xml:space="preserve"> y </w:t>
      </w:r>
      <w:r w:rsidR="0074157A">
        <w:t>Kínder</w:t>
      </w:r>
      <w:r>
        <w:t xml:space="preserve"> Párvulos</w:t>
      </w:r>
      <w:r w:rsidR="00035AD1">
        <w:t xml:space="preserve"> / Medio Menor y Medio Mayor </w:t>
      </w:r>
      <w:r w:rsidR="000835A8">
        <w:t xml:space="preserve">Especial </w:t>
      </w:r>
      <w:r w:rsidR="00035AD1">
        <w:t xml:space="preserve">TEA/ </w:t>
      </w:r>
      <w:r w:rsidR="00E02731">
        <w:t>Prekínder</w:t>
      </w:r>
      <w:r w:rsidR="00035AD1">
        <w:t xml:space="preserve"> </w:t>
      </w:r>
      <w:r w:rsidR="000835A8">
        <w:t>/</w:t>
      </w:r>
      <w:r w:rsidR="00035AD1">
        <w:t xml:space="preserve"> Kínder</w:t>
      </w:r>
      <w:r w:rsidR="000835A8">
        <w:t xml:space="preserve"> Especial</w:t>
      </w:r>
      <w:r w:rsidR="00035AD1">
        <w:t xml:space="preserve"> TEA</w:t>
      </w:r>
      <w:r w:rsidR="00E02731">
        <w:t>.</w:t>
      </w:r>
    </w:p>
    <w:p w14:paraId="73CC4A83" w14:textId="43D81A47" w:rsidR="00E47709" w:rsidRDefault="00CE29DB">
      <w:r>
        <w:t>Año académico: 202</w:t>
      </w:r>
      <w:r w:rsidR="009F5398">
        <w:t>6</w:t>
      </w:r>
    </w:p>
    <w:p w14:paraId="3FCBED53" w14:textId="62562C21" w:rsidR="00E47709" w:rsidRDefault="0036752A">
      <w:r>
        <w:t xml:space="preserve">Fecha: </w:t>
      </w:r>
      <w:r w:rsidR="007C02A5">
        <w:t>10</w:t>
      </w:r>
      <w:r w:rsidR="009F5398">
        <w:t xml:space="preserve"> </w:t>
      </w:r>
      <w:r w:rsidR="00CE29DB">
        <w:t xml:space="preserve">de </w:t>
      </w:r>
      <w:r w:rsidR="009F5398">
        <w:t>febrero</w:t>
      </w:r>
      <w:r w:rsidR="00CE29DB">
        <w:t xml:space="preserve"> de 202</w:t>
      </w:r>
      <w:r w:rsidR="009F5398">
        <w:t>6</w:t>
      </w:r>
    </w:p>
    <w:p w14:paraId="0D5C5B34" w14:textId="77777777" w:rsidR="004C1898" w:rsidRDefault="00E47709">
      <w:r>
        <w:t>Estimados Padres y Apoderados:</w:t>
      </w:r>
    </w:p>
    <w:p w14:paraId="54E3EBE3" w14:textId="5971AC6E" w:rsidR="00174E60" w:rsidRDefault="00E47709">
      <w:r>
        <w:t>Mediante el presente informo a ustedes que p</w:t>
      </w:r>
      <w:r w:rsidR="00CE29DB">
        <w:t>ara el presente año escolar</w:t>
      </w:r>
      <w:r>
        <w:t>, nuestro Establecimiento Educacional impartirá</w:t>
      </w:r>
      <w:r w:rsidR="002435B1">
        <w:t xml:space="preserve"> nuevamente</w:t>
      </w:r>
      <w:r w:rsidR="007B6CF3">
        <w:t xml:space="preserve"> en</w:t>
      </w:r>
      <w:r>
        <w:t xml:space="preserve"> la modalidad de educación </w:t>
      </w:r>
      <w:r w:rsidR="009E79D1">
        <w:t>p</w:t>
      </w:r>
      <w:r>
        <w:t>arvularia</w:t>
      </w:r>
      <w:r w:rsidR="007B6CF3">
        <w:t xml:space="preserve">, </w:t>
      </w:r>
      <w:r>
        <w:t xml:space="preserve"> cursos heterogéneo y/o combinado, en el cual los niños de </w:t>
      </w:r>
      <w:r w:rsidR="00035AD1">
        <w:t>prekínder</w:t>
      </w:r>
      <w:r>
        <w:t xml:space="preserve"> y kínder párvulos estarán juntos en la jornada de la mañana con la misma </w:t>
      </w:r>
      <w:r w:rsidR="00144DD0">
        <w:t>educadora y</w:t>
      </w:r>
      <w:r>
        <w:t xml:space="preserve"> </w:t>
      </w:r>
      <w:r w:rsidR="00035AD1">
        <w:t>un técnico asistente</w:t>
      </w:r>
      <w:r>
        <w:t xml:space="preserve"> en párvulos. Cada curso tendrá sus propios planes y programas orientados en las bases curriculares de la educación parvularia, donde los objetivos son los mismos, </w:t>
      </w:r>
      <w:r w:rsidR="00035AD1">
        <w:t>pero con</w:t>
      </w:r>
      <w:r>
        <w:t xml:space="preserve"> distintos niveles de exigencia según las edades de los niños.</w:t>
      </w:r>
      <w:r w:rsidR="00174E60">
        <w:t xml:space="preserve"> Ambos cursos contarán con </w:t>
      </w:r>
      <w:r w:rsidR="002F525C">
        <w:t xml:space="preserve">Plan de Mejoramiento Educativo y </w:t>
      </w:r>
      <w:r w:rsidR="00174E60">
        <w:t xml:space="preserve">Programa de Integración Escolar para aquellos niños que presenten Necesidades Educativas Especiales y con apoyo de </w:t>
      </w:r>
      <w:r w:rsidR="00144DD0">
        <w:t>nuestro equipo multiprofesional</w:t>
      </w:r>
      <w:r w:rsidR="00F317D7">
        <w:t>, según corresponda a sus diagnósticos</w:t>
      </w:r>
      <w:r w:rsidR="00144DD0">
        <w:t xml:space="preserve"> (fonoaudiólogos</w:t>
      </w:r>
      <w:r w:rsidR="00F317D7">
        <w:t xml:space="preserve">, Educadora Diferencial, </w:t>
      </w:r>
      <w:r w:rsidR="00FA175C">
        <w:t>Psicóloga y Terapeutas Ocupacionales)</w:t>
      </w:r>
      <w:r w:rsidR="009E79D1">
        <w:t>.</w:t>
      </w:r>
    </w:p>
    <w:p w14:paraId="2B238966" w14:textId="7C7CA88B" w:rsidR="00E47709" w:rsidRDefault="00035AD1">
      <w:r>
        <w:t xml:space="preserve"> La misma situación ocurre para los cursos de Educación Especial</w:t>
      </w:r>
      <w:r w:rsidR="009D5ED5">
        <w:t xml:space="preserve"> (nivel medio Menor y Mayor / Pre kínder y </w:t>
      </w:r>
      <w:r w:rsidR="00144DD0">
        <w:t>Kínder</w:t>
      </w:r>
      <w:r w:rsidR="009D5ED5">
        <w:t>)</w:t>
      </w:r>
      <w:r>
        <w:t xml:space="preserve"> con Necesidades Educativas Especiales Permanentes (TEA). Es importante que estén en conocimiento de e</w:t>
      </w:r>
      <w:r w:rsidR="00E02731">
        <w:t>sto</w:t>
      </w:r>
      <w:r>
        <w:t xml:space="preserve"> y</w:t>
      </w:r>
      <w:r w:rsidR="00E02731">
        <w:t xml:space="preserve"> que el Ministerio de Educación otorga</w:t>
      </w:r>
      <w:r w:rsidR="00957FF2">
        <w:t xml:space="preserve"> al Establecimiento Educacional</w:t>
      </w:r>
      <w:r w:rsidR="00E02731">
        <w:t xml:space="preserve"> un</w:t>
      </w:r>
      <w:r w:rsidR="00D8462D">
        <w:t>a autorización</w:t>
      </w:r>
      <w:r w:rsidR="00E02731">
        <w:t xml:space="preserve"> para ell</w:t>
      </w:r>
      <w:r w:rsidR="00957FF2">
        <w:t>o.</w:t>
      </w:r>
    </w:p>
    <w:p w14:paraId="0D5AC7AE" w14:textId="56ADFE56" w:rsidR="00842431" w:rsidRDefault="00836BA3">
      <w:r>
        <w:t>Respecto a l</w:t>
      </w:r>
      <w:r w:rsidR="00842431">
        <w:t>os textos escolares que entrega</w:t>
      </w:r>
      <w:r>
        <w:t>ba cada año</w:t>
      </w:r>
      <w:r w:rsidR="00842431">
        <w:t xml:space="preserve"> el Ministerio de Educación para </w:t>
      </w:r>
      <w:r>
        <w:t>los</w:t>
      </w:r>
      <w:r w:rsidR="00842431">
        <w:t xml:space="preserve"> respectivo</w:t>
      </w:r>
      <w:r>
        <w:t>s</w:t>
      </w:r>
      <w:r w:rsidR="00842431">
        <w:t xml:space="preserve"> nivel</w:t>
      </w:r>
      <w:r>
        <w:t>es ( Pre kínder/ Kinder)</w:t>
      </w:r>
      <w:r w:rsidR="007C4265">
        <w:t xml:space="preserve"> Este año 2026 </w:t>
      </w:r>
      <w:r>
        <w:t>NO</w:t>
      </w:r>
      <w:r w:rsidR="007C4265">
        <w:t xml:space="preserve"> habrá textos para ninguno de </w:t>
      </w:r>
      <w:r>
        <w:t>estos nive</w:t>
      </w:r>
      <w:r w:rsidR="00190278">
        <w:t>l</w:t>
      </w:r>
      <w:r>
        <w:t>es</w:t>
      </w:r>
      <w:r w:rsidR="00190278">
        <w:t>.</w:t>
      </w:r>
    </w:p>
    <w:p w14:paraId="6EAB0579" w14:textId="1D829A84" w:rsidR="00E47709" w:rsidRDefault="00E47709">
      <w:r>
        <w:t>Como ud</w:t>
      </w:r>
      <w:r w:rsidR="00CE29DB">
        <w:t>s</w:t>
      </w:r>
      <w:r>
        <w:t>. Bien sabe</w:t>
      </w:r>
      <w:r w:rsidR="00CE29DB">
        <w:t>n</w:t>
      </w:r>
      <w:r>
        <w:t xml:space="preserve"> y ya nos conocen</w:t>
      </w:r>
      <w:r w:rsidR="00842431">
        <w:t>,</w:t>
      </w:r>
      <w:r>
        <w:t xml:space="preserve"> nuestra responsabilidad y profesionalismo en la entrega de </w:t>
      </w:r>
      <w:r w:rsidR="004539CB">
        <w:t xml:space="preserve">los </w:t>
      </w:r>
      <w:r>
        <w:t xml:space="preserve">aprendizajes para todos nuestros </w:t>
      </w:r>
      <w:r w:rsidR="00203593">
        <w:t>niños</w:t>
      </w:r>
      <w:r>
        <w:t xml:space="preserve"> es el mismo, siempre daremos nuestro mayor esfuerzo por brindar una educación de calidad, </w:t>
      </w:r>
      <w:r w:rsidR="004539CB">
        <w:t>aprendizajes signi</w:t>
      </w:r>
      <w:r w:rsidR="00107854">
        <w:t xml:space="preserve">ficativos, </w:t>
      </w:r>
      <w:r>
        <w:t>lo que nos ha caracterizado d</w:t>
      </w:r>
      <w:r w:rsidR="00842431">
        <w:t>urante todos estos años y que</w:t>
      </w:r>
      <w:r w:rsidR="00035AD1">
        <w:t xml:space="preserve"> hace que</w:t>
      </w:r>
      <w:r w:rsidR="00842431">
        <w:t xml:space="preserve"> uds nos prefieran.</w:t>
      </w:r>
    </w:p>
    <w:p w14:paraId="31FDD3B1" w14:textId="30642156" w:rsidR="00E47709" w:rsidRDefault="00E47709">
      <w:r>
        <w:t xml:space="preserve">Para cualquier duda uds ya tienen </w:t>
      </w:r>
      <w:r w:rsidR="00906C00">
        <w:t xml:space="preserve">mi </w:t>
      </w:r>
      <w:r>
        <w:t>teléfono</w:t>
      </w:r>
      <w:r w:rsidR="00C751BA">
        <w:t xml:space="preserve"> celular de la escuela</w:t>
      </w:r>
      <w:r>
        <w:t xml:space="preserve">, </w:t>
      </w:r>
      <w:r w:rsidR="002F525C">
        <w:t>WhatsApp, al</w:t>
      </w:r>
      <w:r>
        <w:t xml:space="preserve"> cual pueden contactarme y les responderé a la brevedad como siempre lo he realizado.</w:t>
      </w:r>
    </w:p>
    <w:p w14:paraId="36BD63E3" w14:textId="72146C05" w:rsidR="001C2011" w:rsidRDefault="001C2011">
      <w:r>
        <w:t>Adjunta</w:t>
      </w:r>
      <w:r w:rsidR="00651D88">
        <w:t>mos</w:t>
      </w:r>
      <w:r>
        <w:t xml:space="preserve"> además </w:t>
      </w:r>
      <w:r w:rsidR="00651D88">
        <w:t>la justificación Curricular, para su mejor entendimiento</w:t>
      </w:r>
      <w:r w:rsidR="00B42A93">
        <w:t>.</w:t>
      </w:r>
    </w:p>
    <w:p w14:paraId="71AEF3F5" w14:textId="57F9D6A3" w:rsidR="00E47709" w:rsidRDefault="00E47709">
      <w:r>
        <w:t>Sin otro particular, le saluda cordialmente</w:t>
      </w:r>
      <w:r w:rsidR="00203593">
        <w:t>.</w:t>
      </w:r>
      <w:r>
        <w:t xml:space="preserve"> </w:t>
      </w:r>
    </w:p>
    <w:p w14:paraId="5A5AD975" w14:textId="77777777" w:rsidR="002F525C" w:rsidRDefault="002F525C"/>
    <w:p w14:paraId="620AFEB5" w14:textId="77777777" w:rsidR="002F525C" w:rsidRDefault="002F525C"/>
    <w:p w14:paraId="4471B9B1" w14:textId="6A553624" w:rsidR="00E47709" w:rsidRDefault="00E47709">
      <w:r>
        <w:t>La Directora</w:t>
      </w:r>
    </w:p>
    <w:sectPr w:rsidR="00E47709" w:rsidSect="00E47709">
      <w:headerReference w:type="default" r:id="rId6"/>
      <w:foot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D3CB" w14:textId="77777777" w:rsidR="00DC5650" w:rsidRDefault="00DC5650" w:rsidP="00E47709">
      <w:pPr>
        <w:spacing w:after="0" w:line="240" w:lineRule="auto"/>
      </w:pPr>
      <w:r>
        <w:separator/>
      </w:r>
    </w:p>
  </w:endnote>
  <w:endnote w:type="continuationSeparator" w:id="0">
    <w:p w14:paraId="0E4F16A7" w14:textId="77777777" w:rsidR="00DC5650" w:rsidRDefault="00DC5650" w:rsidP="00E4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E1F5" w14:textId="69244399" w:rsidR="0041659C" w:rsidRDefault="00203593">
    <w:pPr>
      <w:pStyle w:val="Piedepgina"/>
    </w:pPr>
    <w:r>
      <w:t xml:space="preserve">            </w:t>
    </w:r>
    <w:r w:rsidR="0041659C">
      <w:t>Las Frambuesas N ° 0884, Puente Alto, Fonos: 22 8505 505 / +569 8505 2879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EEAE" w14:textId="77777777" w:rsidR="00DC5650" w:rsidRDefault="00DC5650" w:rsidP="00E47709">
      <w:pPr>
        <w:spacing w:after="0" w:line="240" w:lineRule="auto"/>
      </w:pPr>
      <w:r>
        <w:separator/>
      </w:r>
    </w:p>
  </w:footnote>
  <w:footnote w:type="continuationSeparator" w:id="0">
    <w:p w14:paraId="2638D103" w14:textId="77777777" w:rsidR="00DC5650" w:rsidRDefault="00DC5650" w:rsidP="00E4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0D8D" w14:textId="61792832" w:rsidR="00E47709" w:rsidRPr="00E47709" w:rsidRDefault="00E47709">
    <w:pPr>
      <w:pStyle w:val="Encabezado"/>
      <w:rPr>
        <w:rFonts w:ascii="Monotype Corsiva" w:hAnsi="Monotype Corsiva"/>
      </w:rPr>
    </w:pPr>
    <w:r>
      <w:rPr>
        <w:rFonts w:ascii="Monotype Corsiva" w:hAnsi="Monotype Corsiv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EB6AC7C" wp14:editId="3103EFE8">
          <wp:simplePos x="0" y="0"/>
          <wp:positionH relativeFrom="margin">
            <wp:posOffset>5082540</wp:posOffset>
          </wp:positionH>
          <wp:positionV relativeFrom="paragraph">
            <wp:posOffset>-313055</wp:posOffset>
          </wp:positionV>
          <wp:extent cx="645155" cy="655320"/>
          <wp:effectExtent l="0" t="0" r="3175" b="0"/>
          <wp:wrapNone/>
          <wp:docPr id="10" name="Imagen 10" descr="C:\Users\la villette\Desktop\UTP 2012\DIRECCION\LOGO COLEGI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 villette\Desktop\UTP 2012\DIRECCION\LOGO COLEGIO 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709">
      <w:rPr>
        <w:rFonts w:ascii="Monotype Corsiva" w:hAnsi="Monotype Corsiva"/>
      </w:rPr>
      <w:t xml:space="preserve">Escuela </w:t>
    </w:r>
    <w:r w:rsidR="000F30FB">
      <w:rPr>
        <w:rFonts w:ascii="Monotype Corsiva" w:hAnsi="Monotype Corsiva"/>
      </w:rPr>
      <w:t xml:space="preserve">Especial </w:t>
    </w:r>
    <w:r w:rsidRPr="00E47709">
      <w:rPr>
        <w:rFonts w:ascii="Monotype Corsiva" w:hAnsi="Monotype Corsiva"/>
      </w:rPr>
      <w:t xml:space="preserve">Lenguaje y Párvulos </w:t>
    </w:r>
  </w:p>
  <w:p w14:paraId="59ADA107" w14:textId="77777777" w:rsidR="00E47709" w:rsidRPr="00E47709" w:rsidRDefault="00E47709">
    <w:pPr>
      <w:pStyle w:val="Encabezado"/>
      <w:rPr>
        <w:rFonts w:ascii="Monotype Corsiva" w:hAnsi="Monotype Corsiva"/>
      </w:rPr>
    </w:pPr>
    <w:r w:rsidRPr="00E47709">
      <w:rPr>
        <w:rFonts w:ascii="Monotype Corsiva" w:hAnsi="Monotype Corsiva"/>
      </w:rPr>
      <w:t>N ° 177 La Villette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09"/>
    <w:rsid w:val="00035AD1"/>
    <w:rsid w:val="000835A8"/>
    <w:rsid w:val="000F30FB"/>
    <w:rsid w:val="00107854"/>
    <w:rsid w:val="00144DD0"/>
    <w:rsid w:val="00174E60"/>
    <w:rsid w:val="00190278"/>
    <w:rsid w:val="001C2011"/>
    <w:rsid w:val="00203593"/>
    <w:rsid w:val="002435B1"/>
    <w:rsid w:val="002565D8"/>
    <w:rsid w:val="002F45D8"/>
    <w:rsid w:val="002F525C"/>
    <w:rsid w:val="0036752A"/>
    <w:rsid w:val="00386CE4"/>
    <w:rsid w:val="00387CC4"/>
    <w:rsid w:val="0041659C"/>
    <w:rsid w:val="004539CB"/>
    <w:rsid w:val="00484083"/>
    <w:rsid w:val="004C1898"/>
    <w:rsid w:val="00651D88"/>
    <w:rsid w:val="006D28E7"/>
    <w:rsid w:val="0074157A"/>
    <w:rsid w:val="007504D6"/>
    <w:rsid w:val="00760C3B"/>
    <w:rsid w:val="0079145E"/>
    <w:rsid w:val="007B6CF3"/>
    <w:rsid w:val="007C02A5"/>
    <w:rsid w:val="007C4265"/>
    <w:rsid w:val="00815116"/>
    <w:rsid w:val="00836BA3"/>
    <w:rsid w:val="00840E95"/>
    <w:rsid w:val="00842431"/>
    <w:rsid w:val="00906C00"/>
    <w:rsid w:val="00957FF2"/>
    <w:rsid w:val="009B1163"/>
    <w:rsid w:val="009D5ED5"/>
    <w:rsid w:val="009E79D1"/>
    <w:rsid w:val="009F5398"/>
    <w:rsid w:val="00A9758B"/>
    <w:rsid w:val="00B42A93"/>
    <w:rsid w:val="00B82F60"/>
    <w:rsid w:val="00C54C0F"/>
    <w:rsid w:val="00C751BA"/>
    <w:rsid w:val="00CE29DB"/>
    <w:rsid w:val="00D8462D"/>
    <w:rsid w:val="00DC5650"/>
    <w:rsid w:val="00E02731"/>
    <w:rsid w:val="00E47709"/>
    <w:rsid w:val="00F317D7"/>
    <w:rsid w:val="00F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C46C7"/>
  <w15:chartTrackingRefBased/>
  <w15:docId w15:val="{EC85DD33-DB54-4066-95B4-1CF77B98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709"/>
  </w:style>
  <w:style w:type="paragraph" w:styleId="Piedepgina">
    <w:name w:val="footer"/>
    <w:basedOn w:val="Normal"/>
    <w:link w:val="PiedepginaCar"/>
    <w:uiPriority w:val="99"/>
    <w:unhideWhenUsed/>
    <w:rsid w:val="00E47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Lorena Roga Cáceres</dc:creator>
  <cp:keywords/>
  <dc:description/>
  <cp:lastModifiedBy>Patricia Lorena Roga Cáceres</cp:lastModifiedBy>
  <cp:revision>3</cp:revision>
  <dcterms:created xsi:type="dcterms:W3CDTF">2026-02-08T17:49:00Z</dcterms:created>
  <dcterms:modified xsi:type="dcterms:W3CDTF">2026-02-08T17:49:00Z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cd988b8c0fe1afb4fcaca4de2aef8bcc49cf1b987d381f82dfecba50cbbdd6fb</vt:lpwstr>
  </property>
</Properties>
</file>